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E3" w:rsidRDefault="00BC60EE">
      <w:r>
        <w:t>Test data for DPP project</w:t>
      </w:r>
    </w:p>
    <w:sectPr w:rsidR="00042AE3" w:rsidSect="0084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60EE"/>
    <w:rsid w:val="00527E16"/>
    <w:rsid w:val="00840973"/>
    <w:rsid w:val="00BC60EE"/>
    <w:rsid w:val="00BD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arena</cp:lastModifiedBy>
  <cp:revision>1</cp:revision>
  <dcterms:created xsi:type="dcterms:W3CDTF">2012-09-18T06:53:00Z</dcterms:created>
  <dcterms:modified xsi:type="dcterms:W3CDTF">2012-09-18T06:54:00Z</dcterms:modified>
</cp:coreProperties>
</file>